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1B41" w14:textId="51A3FE64" w:rsidR="00A80BF0" w:rsidRPr="00A80BF0" w:rsidRDefault="008246FB" w:rsidP="00A80BF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FAC 409 </w:t>
      </w:r>
      <w:r w:rsidR="00A80BF0" w:rsidRPr="00A80BF0">
        <w:rPr>
          <w:b/>
          <w:bCs/>
          <w:u w:val="single"/>
        </w:rPr>
        <w:t xml:space="preserve">Type </w:t>
      </w:r>
      <w:r w:rsidR="00B312CA">
        <w:rPr>
          <w:b/>
          <w:bCs/>
          <w:u w:val="single"/>
        </w:rPr>
        <w:t>I</w:t>
      </w:r>
      <w:r w:rsidR="00A80BF0" w:rsidRPr="00A80BF0">
        <w:rPr>
          <w:b/>
          <w:bCs/>
          <w:u w:val="single"/>
        </w:rPr>
        <w:t xml:space="preserve"> Facility Vacancy Announcement </w:t>
      </w:r>
    </w:p>
    <w:p w14:paraId="41F762A2" w14:textId="77777777" w:rsidR="00A80BF0" w:rsidRPr="00A80BF0" w:rsidRDefault="00A80BF0" w:rsidP="00A80BF0">
      <w:pPr>
        <w:rPr>
          <w:b/>
          <w:bCs/>
          <w:u w:val="single"/>
        </w:rPr>
      </w:pPr>
    </w:p>
    <w:p w14:paraId="4A8FA868" w14:textId="77777777" w:rsidR="00A80BF0" w:rsidRDefault="00A80BF0" w:rsidP="00A80BF0">
      <w:r w:rsidRPr="00A80BF0">
        <w:rPr>
          <w:b/>
          <w:bCs/>
        </w:rPr>
        <w:t>Facility:</w:t>
      </w:r>
      <w:r w:rsidRPr="00A80BF0">
        <w:t xml:space="preserve"> I-</w:t>
      </w:r>
      <w:r w:rsidR="008246FB">
        <w:t>95</w:t>
      </w:r>
      <w:r w:rsidRPr="00A80BF0">
        <w:t xml:space="preserve"> </w:t>
      </w:r>
      <w:r w:rsidR="008B6A5F">
        <w:t xml:space="preserve">Mims </w:t>
      </w:r>
      <w:r w:rsidR="008246FB">
        <w:t>South</w:t>
      </w:r>
      <w:r w:rsidRPr="00A80BF0">
        <w:t xml:space="preserve">bound </w:t>
      </w:r>
      <w:r w:rsidR="008B6A5F">
        <w:t xml:space="preserve">Rest Area </w:t>
      </w:r>
      <w:r w:rsidR="00665538">
        <w:t xml:space="preserve">(Facility </w:t>
      </w:r>
      <w:r w:rsidR="008C21D3">
        <w:t xml:space="preserve">tentative to </w:t>
      </w:r>
      <w:r w:rsidR="00665538">
        <w:t>reopening</w:t>
      </w:r>
      <w:r w:rsidR="004D727C">
        <w:t xml:space="preserve"> </w:t>
      </w:r>
      <w:r w:rsidR="00577E72">
        <w:t>July</w:t>
      </w:r>
      <w:r w:rsidR="008C4D9C">
        <w:t xml:space="preserve"> 2026)</w:t>
      </w:r>
    </w:p>
    <w:p w14:paraId="043C8988" w14:textId="77777777" w:rsidR="00BF3029" w:rsidRPr="00A80BF0" w:rsidRDefault="00BF3029" w:rsidP="00A80BF0"/>
    <w:p w14:paraId="2174E187" w14:textId="77777777" w:rsidR="00A80BF0" w:rsidRDefault="00A80BF0" w:rsidP="00A80BF0">
      <w:r w:rsidRPr="00A80BF0">
        <w:t>Region: 3</w:t>
      </w:r>
    </w:p>
    <w:p w14:paraId="1BFCB796" w14:textId="77777777" w:rsidR="00553E56" w:rsidRDefault="00553E56" w:rsidP="00A80BF0"/>
    <w:p w14:paraId="491BAA2B" w14:textId="77777777" w:rsidR="00A80BF0" w:rsidRPr="00A80BF0" w:rsidRDefault="00A80BF0" w:rsidP="00A80BF0">
      <w:r w:rsidRPr="00A80BF0">
        <w:t>Committee District: 5</w:t>
      </w:r>
    </w:p>
    <w:p w14:paraId="455C01B2" w14:textId="77777777" w:rsidR="00553E56" w:rsidRDefault="00553E56" w:rsidP="00A80BF0"/>
    <w:p w14:paraId="75B9EDD7" w14:textId="77777777" w:rsidR="00A80BF0" w:rsidRPr="00A80BF0" w:rsidRDefault="00A80BF0" w:rsidP="00A80BF0">
      <w:r w:rsidRPr="00A80BF0">
        <w:t xml:space="preserve">Type and Location: Highway Vending – Region 3, </w:t>
      </w:r>
      <w:r w:rsidR="009C7A94">
        <w:t>Brevard C</w:t>
      </w:r>
      <w:r w:rsidRPr="00A80BF0">
        <w:t>ounty I-</w:t>
      </w:r>
      <w:r w:rsidR="00D318AF">
        <w:t>95</w:t>
      </w:r>
      <w:r w:rsidRPr="00A80BF0">
        <w:t xml:space="preserve"> </w:t>
      </w:r>
      <w:r w:rsidR="00D318AF">
        <w:t>South</w:t>
      </w:r>
      <w:r w:rsidRPr="00A80BF0">
        <w:t xml:space="preserve">bound Rest Area </w:t>
      </w:r>
    </w:p>
    <w:p w14:paraId="78E64BAF" w14:textId="77777777" w:rsidR="00A80BF0" w:rsidRPr="00A80BF0" w:rsidRDefault="00A80BF0" w:rsidP="00A80BF0"/>
    <w:p w14:paraId="35F27F12" w14:textId="77777777" w:rsidR="003C3AF2" w:rsidRDefault="00A80BF0" w:rsidP="00A80BF0">
      <w:r w:rsidRPr="00A80BF0">
        <w:t xml:space="preserve">Annual Sales:   </w:t>
      </w:r>
      <w:r w:rsidRPr="00A80BF0">
        <w:rPr>
          <w:b/>
          <w:bCs/>
          <w:i/>
          <w:iCs/>
        </w:rPr>
        <w:t>202</w:t>
      </w:r>
      <w:r w:rsidR="00337B63">
        <w:rPr>
          <w:b/>
          <w:bCs/>
          <w:i/>
          <w:iCs/>
        </w:rPr>
        <w:t>4</w:t>
      </w:r>
      <w:r w:rsidRPr="00A80BF0">
        <w:rPr>
          <w:b/>
          <w:bCs/>
          <w:i/>
          <w:iCs/>
        </w:rPr>
        <w:t xml:space="preserve"> Sales</w:t>
      </w:r>
      <w:r w:rsidRPr="00A80BF0">
        <w:t xml:space="preserve"> </w:t>
      </w:r>
      <w:r w:rsidR="002A45DC">
        <w:t>(</w:t>
      </w:r>
      <w:r w:rsidR="002E0B10">
        <w:t>$97,612.57</w:t>
      </w:r>
      <w:r w:rsidR="00301E2A">
        <w:t xml:space="preserve"> </w:t>
      </w:r>
      <w:r w:rsidR="002E0B10">
        <w:t>closed in September 2024</w:t>
      </w:r>
      <w:r w:rsidR="00301E2A">
        <w:t>), 2023 Sales ($165,600.17</w:t>
      </w:r>
      <w:r w:rsidR="00AF7C81">
        <w:t xml:space="preserve">) </w:t>
      </w:r>
      <w:r w:rsidR="002E0B10">
        <w:t xml:space="preserve"> </w:t>
      </w:r>
    </w:p>
    <w:p w14:paraId="3301B12D" w14:textId="77777777" w:rsidR="00A80BF0" w:rsidRPr="00A80BF0" w:rsidRDefault="00A80BF0" w:rsidP="00A80BF0">
      <w:r w:rsidRPr="00A80BF0">
        <w:t xml:space="preserve"> </w:t>
      </w:r>
    </w:p>
    <w:p w14:paraId="62F6EACE" w14:textId="77777777" w:rsidR="00A80BF0" w:rsidRPr="00A80BF0" w:rsidRDefault="00A80BF0" w:rsidP="00A80BF0">
      <w:r w:rsidRPr="00A80BF0">
        <w:t>Recommended Staffing: Operator and 1 employee</w:t>
      </w:r>
      <w:r w:rsidRPr="00A80BF0">
        <w:tab/>
      </w:r>
      <w:r w:rsidRPr="00A80BF0">
        <w:tab/>
      </w:r>
    </w:p>
    <w:p w14:paraId="359ACA69" w14:textId="77777777" w:rsidR="00A80BF0" w:rsidRPr="00A80BF0" w:rsidRDefault="00A80BF0" w:rsidP="00A80BF0"/>
    <w:p w14:paraId="0E53F55D" w14:textId="77777777" w:rsidR="00A80BF0" w:rsidRPr="00A80BF0" w:rsidRDefault="00A80BF0" w:rsidP="00A80BF0">
      <w:r w:rsidRPr="00A80BF0">
        <w:t>Operational Hours:  This facility can be accessed 24 hours a day.</w:t>
      </w:r>
    </w:p>
    <w:p w14:paraId="45F8B4BF" w14:textId="77777777" w:rsidR="00A80BF0" w:rsidRPr="00A80BF0" w:rsidRDefault="00A80BF0" w:rsidP="00A80BF0"/>
    <w:p w14:paraId="713AD38F" w14:textId="77777777" w:rsidR="00A80BF0" w:rsidRPr="00A80BF0" w:rsidRDefault="00A80BF0" w:rsidP="00A80BF0">
      <w:r w:rsidRPr="00A80BF0">
        <w:t>Service &amp; Products: Typical Vending Machine Fare- bottled sodas, canned sodas, bottled water, frozen novelties, chips, crackers, candies,</w:t>
      </w:r>
      <w:r w:rsidR="000C78C9">
        <w:t xml:space="preserve"> hot coffee</w:t>
      </w:r>
      <w:r w:rsidRPr="00A80BF0">
        <w:t xml:space="preserve"> and pastries.</w:t>
      </w:r>
    </w:p>
    <w:p w14:paraId="78D2FC6C" w14:textId="77777777" w:rsidR="00A80BF0" w:rsidRPr="00A80BF0" w:rsidRDefault="00A80BF0" w:rsidP="00A80BF0"/>
    <w:p w14:paraId="512AB597" w14:textId="77777777" w:rsidR="00A80BF0" w:rsidRDefault="00A80BF0" w:rsidP="00A80BF0">
      <w:r w:rsidRPr="00A80BF0">
        <w:t>Vending Machines: (</w:t>
      </w:r>
      <w:r w:rsidR="00F6050E">
        <w:t>1</w:t>
      </w:r>
      <w:r w:rsidRPr="00A80BF0">
        <w:t xml:space="preserve">) </w:t>
      </w:r>
      <w:r w:rsidR="00F6050E">
        <w:t>Fast Corp ice Cream machine</w:t>
      </w:r>
      <w:r w:rsidR="009556A0">
        <w:t>,</w:t>
      </w:r>
      <w:r w:rsidR="00260576">
        <w:t xml:space="preserve"> (</w:t>
      </w:r>
      <w:r w:rsidR="00143C30">
        <w:t xml:space="preserve">1) </w:t>
      </w:r>
      <w:r w:rsidR="008240FE">
        <w:t>Coffee,</w:t>
      </w:r>
      <w:r w:rsidR="009556A0">
        <w:t xml:space="preserve"> (3)</w:t>
      </w:r>
      <w:r w:rsidR="004203DC">
        <w:t xml:space="preserve"> </w:t>
      </w:r>
      <w:r w:rsidRPr="00A80BF0">
        <w:t>Drink</w:t>
      </w:r>
      <w:r w:rsidR="004203DC">
        <w:t xml:space="preserve"> machines</w:t>
      </w:r>
      <w:r w:rsidR="001C6C29">
        <w:t>,</w:t>
      </w:r>
      <w:r w:rsidRPr="00A80BF0">
        <w:t xml:space="preserve"> (</w:t>
      </w:r>
      <w:r w:rsidR="001C6C29">
        <w:t>2</w:t>
      </w:r>
      <w:r w:rsidRPr="00A80BF0">
        <w:t>)</w:t>
      </w:r>
      <w:r w:rsidR="001C6C29">
        <w:t xml:space="preserve"> </w:t>
      </w:r>
      <w:r w:rsidR="001077F8">
        <w:t xml:space="preserve">Outside </w:t>
      </w:r>
      <w:r w:rsidR="001C6C29">
        <w:t>Snack machines</w:t>
      </w:r>
      <w:r w:rsidR="00112AE4">
        <w:t>.</w:t>
      </w:r>
      <w:r w:rsidR="006E0617">
        <w:t xml:space="preserve"> </w:t>
      </w:r>
      <w:r w:rsidR="001077F8">
        <w:t xml:space="preserve"> </w:t>
      </w:r>
      <w:r w:rsidRPr="00A80BF0">
        <w:t xml:space="preserve">All machines </w:t>
      </w:r>
      <w:r w:rsidR="001077F8">
        <w:t xml:space="preserve">will have </w:t>
      </w:r>
      <w:r w:rsidRPr="00A80BF0">
        <w:t>card readers.</w:t>
      </w:r>
      <w:r w:rsidR="00BA4600">
        <w:t xml:space="preserve"> Storage </w:t>
      </w:r>
      <w:r w:rsidR="002F6DFC">
        <w:t xml:space="preserve">room </w:t>
      </w:r>
      <w:r w:rsidR="00553E56">
        <w:t xml:space="preserve">on-site. </w:t>
      </w:r>
    </w:p>
    <w:p w14:paraId="6E855385" w14:textId="77777777" w:rsidR="00553E56" w:rsidRPr="00A80BF0" w:rsidRDefault="00553E56" w:rsidP="00A80BF0"/>
    <w:p w14:paraId="0BE20437" w14:textId="77777777" w:rsidR="00A80BF0" w:rsidRPr="00A80BF0" w:rsidRDefault="00A80BF0" w:rsidP="00A80BF0">
      <w:r w:rsidRPr="00A80BF0">
        <w:t xml:space="preserve">Accessibility: This facility is located on ADA-compliant property.  </w:t>
      </w:r>
    </w:p>
    <w:p w14:paraId="78C85EDC" w14:textId="77777777" w:rsidR="00553E56" w:rsidRDefault="00553E56" w:rsidP="00A80BF0"/>
    <w:p w14:paraId="39EC168F" w14:textId="77777777" w:rsidR="00A80BF0" w:rsidRPr="00A80BF0" w:rsidRDefault="00A80BF0" w:rsidP="00A80BF0">
      <w:r w:rsidRPr="00A80BF0">
        <w:t xml:space="preserve">Special Information or Requirements: </w:t>
      </w:r>
      <w:r w:rsidR="0074201F">
        <w:t xml:space="preserve">Facility is expected to be </w:t>
      </w:r>
      <w:r w:rsidR="004D727C">
        <w:t>re</w:t>
      </w:r>
      <w:r w:rsidR="0074201F">
        <w:t xml:space="preserve">open </w:t>
      </w:r>
      <w:r w:rsidR="008240FE">
        <w:t>July</w:t>
      </w:r>
      <w:r w:rsidR="004D727C">
        <w:t xml:space="preserve"> 2026</w:t>
      </w:r>
      <w:r w:rsidR="008A6CE9">
        <w:t xml:space="preserve">. </w:t>
      </w:r>
      <w:r w:rsidRPr="00A80BF0">
        <w:t>Any incoming operator must be willing to set up a Cantaloupe account, to receive cashless funds from vending machines.</w:t>
      </w:r>
    </w:p>
    <w:p w14:paraId="312A3083" w14:textId="77777777" w:rsidR="00A80BF0" w:rsidRPr="00A80BF0" w:rsidRDefault="00A80BF0" w:rsidP="00A80BF0"/>
    <w:p w14:paraId="3A93CCC9" w14:textId="77777777" w:rsidR="00A80BF0" w:rsidRPr="00A80BF0" w:rsidRDefault="00A80BF0" w:rsidP="00A80BF0">
      <w:r w:rsidRPr="00A80BF0">
        <w:t xml:space="preserve">Business Enterprise Consultant  </w:t>
      </w:r>
    </w:p>
    <w:p w14:paraId="53240187" w14:textId="77777777" w:rsidR="00A80BF0" w:rsidRPr="00A80BF0" w:rsidRDefault="00A80BF0" w:rsidP="00A80BF0">
      <w:r w:rsidRPr="00A80BF0">
        <w:t>Jay Payne</w:t>
      </w:r>
    </w:p>
    <w:p w14:paraId="275B6EF6" w14:textId="77777777" w:rsidR="00A80BF0" w:rsidRPr="00A80BF0" w:rsidRDefault="00A80BF0" w:rsidP="00A80BF0">
      <w:r w:rsidRPr="00A80BF0">
        <w:t xml:space="preserve">Email: </w:t>
      </w:r>
      <w:hyperlink r:id="rId4" w:history="1">
        <w:r>
          <w:rPr>
            <w:rStyle w:val="Hyperlink"/>
          </w:rPr>
          <w:t>jay.payne@dbs.fldoe.org</w:t>
        </w:r>
      </w:hyperlink>
      <w:r>
        <w:t xml:space="preserve"> </w:t>
      </w:r>
      <w:r w:rsidRPr="00A80BF0">
        <w:t xml:space="preserve"> </w:t>
      </w:r>
    </w:p>
    <w:p w14:paraId="79BCA1D0" w14:textId="77777777" w:rsidR="00A80BF0" w:rsidRPr="00A80BF0" w:rsidRDefault="00A80BF0" w:rsidP="00A80BF0">
      <w:r w:rsidRPr="00A80BF0">
        <w:t>Phone: Office 407-245-0700; cell 386-456-8774</w:t>
      </w:r>
    </w:p>
    <w:p w14:paraId="5498AF95" w14:textId="77777777" w:rsidR="008240FE" w:rsidRDefault="008240FE" w:rsidP="00A80BF0"/>
    <w:p w14:paraId="0094CD43" w14:textId="77777777" w:rsidR="00A80BF0" w:rsidRPr="00A80BF0" w:rsidRDefault="00A80BF0" w:rsidP="00A80BF0">
      <w:r w:rsidRPr="00A80BF0">
        <w:t xml:space="preserve">Committee District Representative: </w:t>
      </w:r>
    </w:p>
    <w:p w14:paraId="6793268E" w14:textId="77777777" w:rsidR="00A80BF0" w:rsidRPr="00A80BF0" w:rsidRDefault="00A80BF0" w:rsidP="00A80BF0">
      <w:r w:rsidRPr="00A80BF0">
        <w:t>Phil Hubbard</w:t>
      </w:r>
    </w:p>
    <w:p w14:paraId="133AFDAA" w14:textId="77777777" w:rsidR="00A80BF0" w:rsidRPr="00A80BF0" w:rsidRDefault="00A80BF0" w:rsidP="00A80BF0">
      <w:r w:rsidRPr="00A80BF0">
        <w:t xml:space="preserve">Email: </w:t>
      </w:r>
      <w:hyperlink r:id="rId5" w:history="1">
        <w:r w:rsidRPr="00A80BF0">
          <w:rPr>
            <w:rStyle w:val="Hyperlink"/>
          </w:rPr>
          <w:t>pwhubbard67@gmail.com</w:t>
        </w:r>
      </w:hyperlink>
      <w:r w:rsidRPr="00A80BF0">
        <w:t xml:space="preserve"> </w:t>
      </w:r>
    </w:p>
    <w:p w14:paraId="59222D29" w14:textId="77777777" w:rsidR="00A80BF0" w:rsidRPr="00A80BF0" w:rsidRDefault="00A80BF0" w:rsidP="00A80BF0">
      <w:r w:rsidRPr="00A80BF0">
        <w:t>Phone: 386-748-9229</w:t>
      </w:r>
    </w:p>
    <w:p w14:paraId="0F2B65E6" w14:textId="77777777" w:rsidR="00A80BF0" w:rsidRPr="00A80BF0" w:rsidRDefault="00A80BF0" w:rsidP="00A80BF0"/>
    <w:p w14:paraId="0EF0E088" w14:textId="77777777" w:rsidR="00A80BF0" w:rsidRPr="00A80BF0" w:rsidRDefault="00A80BF0" w:rsidP="00A80BF0">
      <w:r w:rsidRPr="00A80BF0">
        <w:t xml:space="preserve">Availability Projection: </w:t>
      </w:r>
      <w:r w:rsidR="008240FE">
        <w:t>July 2026 pending opening.</w:t>
      </w:r>
    </w:p>
    <w:p w14:paraId="49E268D1" w14:textId="77777777" w:rsidR="00A80BF0" w:rsidRPr="00A80BF0" w:rsidRDefault="00A80BF0" w:rsidP="00A80BF0"/>
    <w:p w14:paraId="0DDC0899" w14:textId="77777777" w:rsidR="00A80BF0" w:rsidRPr="00A80BF0" w:rsidRDefault="00A80BF0" w:rsidP="00A80BF0">
      <w:r w:rsidRPr="00A80BF0">
        <w:t xml:space="preserve">Absolute Deadline:  </w:t>
      </w:r>
    </w:p>
    <w:p w14:paraId="4D4293EC" w14:textId="77777777" w:rsidR="006345DF" w:rsidRDefault="006345DF"/>
    <w:sectPr w:rsidR="0063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F0"/>
    <w:rsid w:val="00017260"/>
    <w:rsid w:val="000B1274"/>
    <w:rsid w:val="000C78C9"/>
    <w:rsid w:val="001077F8"/>
    <w:rsid w:val="00112AE4"/>
    <w:rsid w:val="00143C30"/>
    <w:rsid w:val="001C6C29"/>
    <w:rsid w:val="00260576"/>
    <w:rsid w:val="002A45DC"/>
    <w:rsid w:val="002B49E1"/>
    <w:rsid w:val="002E0B10"/>
    <w:rsid w:val="002F6DFC"/>
    <w:rsid w:val="00301E2A"/>
    <w:rsid w:val="00337B63"/>
    <w:rsid w:val="00387ADB"/>
    <w:rsid w:val="003C3AF2"/>
    <w:rsid w:val="004203DC"/>
    <w:rsid w:val="004453C0"/>
    <w:rsid w:val="004D727C"/>
    <w:rsid w:val="004F2028"/>
    <w:rsid w:val="00553E56"/>
    <w:rsid w:val="00577E72"/>
    <w:rsid w:val="005A2829"/>
    <w:rsid w:val="006345DF"/>
    <w:rsid w:val="00665538"/>
    <w:rsid w:val="006E0617"/>
    <w:rsid w:val="0074201F"/>
    <w:rsid w:val="00787697"/>
    <w:rsid w:val="007F20DB"/>
    <w:rsid w:val="008240FE"/>
    <w:rsid w:val="008246FB"/>
    <w:rsid w:val="008A6CE9"/>
    <w:rsid w:val="008B6A5F"/>
    <w:rsid w:val="008C21D3"/>
    <w:rsid w:val="008C4D9C"/>
    <w:rsid w:val="009556A0"/>
    <w:rsid w:val="009C7A94"/>
    <w:rsid w:val="009D3B18"/>
    <w:rsid w:val="009E7683"/>
    <w:rsid w:val="00A80BF0"/>
    <w:rsid w:val="00AF7C81"/>
    <w:rsid w:val="00B312CA"/>
    <w:rsid w:val="00BA4600"/>
    <w:rsid w:val="00BF3029"/>
    <w:rsid w:val="00D318AF"/>
    <w:rsid w:val="00F1418D"/>
    <w:rsid w:val="00F20D57"/>
    <w:rsid w:val="00F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53973"/>
  <w15:chartTrackingRefBased/>
  <w15:docId w15:val="{666F59BC-018D-4D4F-8224-AC3C734E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B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whubbard67@gmail.com" TargetMode="External"/><Relationship Id="rId4" Type="http://schemas.openxmlformats.org/officeDocument/2006/relationships/hyperlink" Target="mailto:jaime.payne@dbs.fldo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Jay ( DBS )</dc:creator>
  <cp:keywords/>
  <dc:description/>
  <cp:lastModifiedBy>Payne, Jay ( DBS )</cp:lastModifiedBy>
  <cp:revision>1</cp:revision>
  <cp:lastPrinted>2026-05-08T14:12:00Z</cp:lastPrinted>
  <dcterms:created xsi:type="dcterms:W3CDTF">2026-05-11T11:02:00Z</dcterms:created>
  <dcterms:modified xsi:type="dcterms:W3CDTF">2026-05-11T11:04:00Z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ea1c876e-6492-479d-bd6b-6b2b3d8f72b8</vt:lpwstr>
  </property>
</Properties>
</file>